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041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914C84">
        <w:trPr>
          <w:trHeight w:val="413"/>
        </w:trPr>
        <w:tc>
          <w:tcPr>
            <w:tcW w:w="9421" w:type="dxa"/>
            <w:gridSpan w:val="3"/>
          </w:tcPr>
          <w:p w14:paraId="405578EB" w14:textId="1C664075" w:rsidR="00690A23" w:rsidRPr="00690A23" w:rsidRDefault="00690A23" w:rsidP="00914C8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</w:p>
        </w:tc>
      </w:tr>
      <w:tr w:rsidR="00690A23" w:rsidRPr="00690A23" w14:paraId="26885D84" w14:textId="77777777" w:rsidTr="00914C84">
        <w:trPr>
          <w:trHeight w:val="861"/>
        </w:trPr>
        <w:tc>
          <w:tcPr>
            <w:tcW w:w="9421" w:type="dxa"/>
            <w:gridSpan w:val="3"/>
          </w:tcPr>
          <w:p w14:paraId="72907E03" w14:textId="042C14FE" w:rsidR="00690A23" w:rsidRPr="00F21EFE" w:rsidRDefault="001A2FA4" w:rsidP="0091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09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914C84">
              <w:rPr>
                <w:sz w:val="28"/>
                <w:szCs w:val="28"/>
                <w:lang w:val="bg-BG"/>
              </w:rPr>
              <w:t>България – Република Ирландия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914C84">
              <w:rPr>
                <w:sz w:val="28"/>
                <w:szCs w:val="28"/>
                <w:lang w:val="bg-BG"/>
              </w:rPr>
              <w:t>03.09.2020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  <w:p w14:paraId="6BC603B0" w14:textId="4063393C" w:rsidR="001B4C44" w:rsidRPr="00914C84" w:rsidRDefault="001A2FA4" w:rsidP="00914C84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4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914C84">
              <w:rPr>
                <w:sz w:val="28"/>
                <w:szCs w:val="28"/>
                <w:lang w:val="bg-BG"/>
              </w:rPr>
              <w:t>Уелс – България (06.09.2020 г.)</w:t>
            </w:r>
          </w:p>
        </w:tc>
      </w:tr>
      <w:tr w:rsidR="005C0145" w:rsidRPr="00690A23" w14:paraId="691E8803" w14:textId="77777777" w:rsidTr="00914C84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914C8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914C8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914C8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914C84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914C8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914C8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914C8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C0145" w:rsidRPr="00690A23" w14:paraId="1FBBF023" w14:textId="77777777" w:rsidTr="00914C84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914C8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914C8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914C8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914C84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914C8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914C8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1A2FA4" w:rsidP="0091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1A2FA4" w:rsidP="0091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1A2FA4" w:rsidP="0091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1A2FA4" w:rsidP="0091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914C84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914C84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914C84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914C84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3062EBAC" w14:textId="6BDA435C" w:rsidR="00914C84" w:rsidRPr="00CE51D4" w:rsidRDefault="00914C84" w:rsidP="00675135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Поради намаления капацитет на медийната трибуна </w:t>
      </w:r>
      <w:r w:rsidR="003D4946">
        <w:rPr>
          <w:b/>
          <w:bCs/>
          <w:sz w:val="28"/>
          <w:szCs w:val="28"/>
          <w:lang w:val="bg-BG"/>
        </w:rPr>
        <w:t>в</w:t>
      </w:r>
      <w:r>
        <w:rPr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bCs/>
          <w:sz w:val="28"/>
          <w:szCs w:val="28"/>
          <w:lang w:val="bg-BG"/>
        </w:rPr>
        <w:t>епидемологичната</w:t>
      </w:r>
      <w:proofErr w:type="spellEnd"/>
      <w:r>
        <w:rPr>
          <w:b/>
          <w:bCs/>
          <w:sz w:val="28"/>
          <w:szCs w:val="28"/>
          <w:lang w:val="bg-BG"/>
        </w:rPr>
        <w:t xml:space="preserve"> обстановка, БФС ще одобрява заявки на максимум 2 (двама) души от медия. След запълване на капацитета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от </w:t>
      </w:r>
      <w:r w:rsidR="001206C7">
        <w:rPr>
          <w:b/>
          <w:bCs/>
          <w:sz w:val="28"/>
          <w:szCs w:val="28"/>
          <w:lang w:val="en-US"/>
        </w:rPr>
        <w:t>50</w:t>
      </w:r>
      <w:r>
        <w:rPr>
          <w:b/>
          <w:bCs/>
          <w:sz w:val="28"/>
          <w:szCs w:val="28"/>
          <w:lang w:val="bg-BG"/>
        </w:rPr>
        <w:t xml:space="preserve"> места, заявки НЯМА да се приемат. Всички журналисти са длъжни да спазват отредените им места и да носят предпазни маски ПРЕЗ ЦЯЛОТО ВРЕМЕ.</w:t>
      </w:r>
      <w:r w:rsidR="00CE51D4">
        <w:rPr>
          <w:b/>
          <w:bCs/>
          <w:sz w:val="28"/>
          <w:szCs w:val="28"/>
          <w:lang w:val="en-US"/>
        </w:rPr>
        <w:t xml:space="preserve"> </w:t>
      </w:r>
      <w:r w:rsidR="00CE51D4">
        <w:rPr>
          <w:b/>
          <w:bCs/>
          <w:sz w:val="28"/>
          <w:szCs w:val="28"/>
          <w:lang w:val="bg-BG"/>
        </w:rPr>
        <w:t>Броят на фотографите също е лимитиран до 16.</w:t>
      </w:r>
    </w:p>
    <w:p w14:paraId="6B63F7E4" w14:textId="61BB3C31" w:rsidR="00914C84" w:rsidRPr="00914C84" w:rsidRDefault="00914C84" w:rsidP="00675135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Медии с интерес към гостуването в Уелс са длъжни да представят валиден негативен </w:t>
      </w:r>
      <w:r w:rsidR="003D4946">
        <w:rPr>
          <w:b/>
          <w:bCs/>
          <w:sz w:val="28"/>
          <w:szCs w:val="28"/>
          <w:lang w:val="bg-BG"/>
        </w:rPr>
        <w:t xml:space="preserve">резултат от </w:t>
      </w:r>
      <w:r>
        <w:rPr>
          <w:b/>
          <w:bCs/>
          <w:sz w:val="28"/>
          <w:szCs w:val="28"/>
          <w:lang w:val="en-US"/>
        </w:rPr>
        <w:t xml:space="preserve">PCR </w:t>
      </w:r>
      <w:r>
        <w:rPr>
          <w:b/>
          <w:bCs/>
          <w:sz w:val="28"/>
          <w:szCs w:val="28"/>
          <w:lang w:val="bg-BG"/>
        </w:rPr>
        <w:t>тест, проведен 48 часа преди заминаването (на български и английски) от лицензирана лаборатория.</w:t>
      </w:r>
    </w:p>
    <w:p w14:paraId="430A888A" w14:textId="4B66082D" w:rsidR="00914C84" w:rsidRPr="00914C84" w:rsidRDefault="00914C84" w:rsidP="00675135">
      <w:pPr>
        <w:rPr>
          <w:b/>
          <w:bCs/>
          <w:sz w:val="28"/>
          <w:szCs w:val="28"/>
          <w:lang w:val="bg-BG"/>
        </w:rPr>
      </w:pPr>
    </w:p>
    <w:sectPr w:rsidR="00914C84" w:rsidRPr="00914C84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1600" w14:textId="77777777" w:rsidR="001A2FA4" w:rsidRDefault="001A2FA4">
      <w:r>
        <w:separator/>
      </w:r>
    </w:p>
  </w:endnote>
  <w:endnote w:type="continuationSeparator" w:id="0">
    <w:p w14:paraId="0749FA4E" w14:textId="77777777" w:rsidR="001A2FA4" w:rsidRDefault="001A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5A0D" w14:textId="77777777" w:rsidR="001A2FA4" w:rsidRDefault="001A2FA4">
      <w:r>
        <w:separator/>
      </w:r>
    </w:p>
  </w:footnote>
  <w:footnote w:type="continuationSeparator" w:id="0">
    <w:p w14:paraId="43C7B920" w14:textId="77777777" w:rsidR="001A2FA4" w:rsidRDefault="001A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075747"/>
    <w:rsid w:val="00111847"/>
    <w:rsid w:val="001206C7"/>
    <w:rsid w:val="00134C84"/>
    <w:rsid w:val="001A2FA4"/>
    <w:rsid w:val="001B4C44"/>
    <w:rsid w:val="002915B5"/>
    <w:rsid w:val="002A6408"/>
    <w:rsid w:val="002B3EF4"/>
    <w:rsid w:val="002C2152"/>
    <w:rsid w:val="003332F7"/>
    <w:rsid w:val="00373431"/>
    <w:rsid w:val="003C08A9"/>
    <w:rsid w:val="003D4946"/>
    <w:rsid w:val="00404A72"/>
    <w:rsid w:val="0040753A"/>
    <w:rsid w:val="00423A44"/>
    <w:rsid w:val="00474BA3"/>
    <w:rsid w:val="00490EC1"/>
    <w:rsid w:val="0049386E"/>
    <w:rsid w:val="00504C1D"/>
    <w:rsid w:val="00550D83"/>
    <w:rsid w:val="00571B7E"/>
    <w:rsid w:val="00595134"/>
    <w:rsid w:val="005B57BC"/>
    <w:rsid w:val="005C0145"/>
    <w:rsid w:val="005C2B09"/>
    <w:rsid w:val="00637E12"/>
    <w:rsid w:val="006501D3"/>
    <w:rsid w:val="0066372C"/>
    <w:rsid w:val="00675135"/>
    <w:rsid w:val="00690A23"/>
    <w:rsid w:val="006A0737"/>
    <w:rsid w:val="006D530B"/>
    <w:rsid w:val="006F6922"/>
    <w:rsid w:val="00717AC9"/>
    <w:rsid w:val="007D1A0B"/>
    <w:rsid w:val="007E2E49"/>
    <w:rsid w:val="007E3D20"/>
    <w:rsid w:val="007E4073"/>
    <w:rsid w:val="007F64C7"/>
    <w:rsid w:val="00816752"/>
    <w:rsid w:val="008272D0"/>
    <w:rsid w:val="00862AB8"/>
    <w:rsid w:val="008A391A"/>
    <w:rsid w:val="008B41E7"/>
    <w:rsid w:val="00914C84"/>
    <w:rsid w:val="00926EF9"/>
    <w:rsid w:val="00966FCC"/>
    <w:rsid w:val="009C5EF3"/>
    <w:rsid w:val="009E4B5B"/>
    <w:rsid w:val="00A31B56"/>
    <w:rsid w:val="00A969FD"/>
    <w:rsid w:val="00B3489F"/>
    <w:rsid w:val="00B36367"/>
    <w:rsid w:val="00B46359"/>
    <w:rsid w:val="00B5056A"/>
    <w:rsid w:val="00B52C02"/>
    <w:rsid w:val="00B7567F"/>
    <w:rsid w:val="00B76090"/>
    <w:rsid w:val="00BD564B"/>
    <w:rsid w:val="00C322BC"/>
    <w:rsid w:val="00C7638F"/>
    <w:rsid w:val="00C97CAC"/>
    <w:rsid w:val="00CA56E0"/>
    <w:rsid w:val="00CE51D4"/>
    <w:rsid w:val="00CF13FA"/>
    <w:rsid w:val="00DE0D3E"/>
    <w:rsid w:val="00DF0FA6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137006"/>
    <w:rsid w:val="002D1544"/>
    <w:rsid w:val="003573F5"/>
    <w:rsid w:val="003B3F33"/>
    <w:rsid w:val="006B51AD"/>
    <w:rsid w:val="008F172F"/>
    <w:rsid w:val="00A046DD"/>
    <w:rsid w:val="00AD3DFF"/>
    <w:rsid w:val="00B35AA9"/>
    <w:rsid w:val="00D65CDD"/>
    <w:rsid w:val="00D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73F2-9D84-424A-A9D3-23DB6DBA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919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BULGARIAN FOOTBALL UNION 2</cp:lastModifiedBy>
  <cp:revision>8</cp:revision>
  <cp:lastPrinted>2018-06-25T10:08:00Z</cp:lastPrinted>
  <dcterms:created xsi:type="dcterms:W3CDTF">2020-08-19T12:40:00Z</dcterms:created>
  <dcterms:modified xsi:type="dcterms:W3CDTF">2020-08-20T07:22:00Z</dcterms:modified>
</cp:coreProperties>
</file>